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 Т С К А Я  О Б Л А С Т Ь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БОХАНСКИЙ РАЙОН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40AFC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«ТИХОНОВКА»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AFC" w:rsidRDefault="00540AF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AFC" w:rsidRDefault="00540AF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AFC" w:rsidRDefault="00540AF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AFC" w:rsidRDefault="00540AF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0E0" w:rsidRDefault="0039121D" w:rsidP="0045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июня </w:t>
      </w:r>
      <w:r w:rsidR="0054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45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54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E7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45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с. Тихоновка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F2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06F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306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3306F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306F2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размещения заказов на поставки 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товаров, выполнение работ, </w:t>
      </w:r>
    </w:p>
    <w:p w:rsidR="003306F2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для нужд з</w:t>
      </w:r>
      <w:r w:rsidR="003306F2">
        <w:rPr>
          <w:rFonts w:ascii="Times New Roman" w:hAnsi="Times New Roman" w:cs="Times New Roman"/>
          <w:sz w:val="28"/>
          <w:szCs w:val="28"/>
        </w:rPr>
        <w:t xml:space="preserve">аказчика </w:t>
      </w:r>
    </w:p>
    <w:p w:rsidR="00540AFC" w:rsidRDefault="00540AFC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60E0" w:rsidRDefault="00540AFC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2017</w:t>
      </w:r>
      <w:r w:rsidR="004560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Default="003306F2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4560E0">
        <w:rPr>
          <w:rFonts w:ascii="Times New Roman" w:hAnsi="Times New Roman" w:cs="Times New Roman"/>
          <w:sz w:val="28"/>
          <w:szCs w:val="28"/>
        </w:rPr>
        <w:t xml:space="preserve">  План-график размещения заказов на поставки товаров, выполнение работ, оказание услуг для нужд 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540AFC">
        <w:rPr>
          <w:rFonts w:ascii="Times New Roman" w:hAnsi="Times New Roman" w:cs="Times New Roman"/>
          <w:sz w:val="28"/>
          <w:szCs w:val="28"/>
        </w:rPr>
        <w:t xml:space="preserve"> адми</w:t>
      </w:r>
      <w:r w:rsidR="00D84DAA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</w:t>
      </w:r>
      <w:r w:rsidR="00D84DA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84DAA">
        <w:rPr>
          <w:rFonts w:ascii="Times New Roman" w:hAnsi="Times New Roman" w:cs="Times New Roman"/>
          <w:sz w:val="28"/>
          <w:szCs w:val="28"/>
        </w:rPr>
        <w:t>»  на 2017</w:t>
      </w:r>
      <w:r w:rsidR="004560E0">
        <w:rPr>
          <w:rFonts w:ascii="Times New Roman" w:hAnsi="Times New Roman" w:cs="Times New Roman"/>
          <w:sz w:val="28"/>
          <w:szCs w:val="28"/>
        </w:rPr>
        <w:t xml:space="preserve"> год. Приложение № 1.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размещения план-графика на сайте в сети Интернет главного специалиста финансиста администрации Перминову Светлану Витальевну.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Вестнике МО «Тихоновка».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D84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«Тихоновка» ______________ М.В. Скоробогатова</w:t>
      </w:r>
    </w:p>
    <w:p w:rsidR="004560E0" w:rsidRDefault="004560E0" w:rsidP="004560E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554A51" w:rsidRDefault="00554A51"/>
    <w:sectPr w:rsidR="00554A51" w:rsidSect="00540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AC"/>
    <w:rsid w:val="00012CAC"/>
    <w:rsid w:val="00013774"/>
    <w:rsid w:val="00126EC4"/>
    <w:rsid w:val="001C6ED9"/>
    <w:rsid w:val="003306F2"/>
    <w:rsid w:val="003731CB"/>
    <w:rsid w:val="00377BB8"/>
    <w:rsid w:val="0039121D"/>
    <w:rsid w:val="003C4429"/>
    <w:rsid w:val="004560E0"/>
    <w:rsid w:val="00540AFC"/>
    <w:rsid w:val="00554A51"/>
    <w:rsid w:val="007A1249"/>
    <w:rsid w:val="00A047EF"/>
    <w:rsid w:val="00A634F7"/>
    <w:rsid w:val="00C81F91"/>
    <w:rsid w:val="00D1255F"/>
    <w:rsid w:val="00D84DAA"/>
    <w:rsid w:val="00DE5E71"/>
    <w:rsid w:val="00F130A1"/>
    <w:rsid w:val="00F63A11"/>
    <w:rsid w:val="00F9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ПерминовСВ</cp:lastModifiedBy>
  <cp:revision>21</cp:revision>
  <cp:lastPrinted>2017-06-07T01:38:00Z</cp:lastPrinted>
  <dcterms:created xsi:type="dcterms:W3CDTF">2015-02-20T06:59:00Z</dcterms:created>
  <dcterms:modified xsi:type="dcterms:W3CDTF">2017-06-07T01:39:00Z</dcterms:modified>
</cp:coreProperties>
</file>